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D1" w:rsidRDefault="002A34D1" w:rsidP="002A34D1">
      <w:pPr>
        <w:spacing w:after="0"/>
        <w:jc w:val="center"/>
        <w:rPr>
          <w:b/>
          <w:sz w:val="28"/>
        </w:rPr>
      </w:pPr>
      <w:r w:rsidRPr="001632C5">
        <w:rPr>
          <w:b/>
          <w:sz w:val="28"/>
        </w:rPr>
        <w:t>CRONOGRAMA Y ETAPAS DEL PROCESO</w:t>
      </w:r>
    </w:p>
    <w:p w:rsidR="002A34D1" w:rsidRPr="001632C5" w:rsidRDefault="002A34D1" w:rsidP="002A34D1">
      <w:pPr>
        <w:spacing w:after="0"/>
        <w:jc w:val="center"/>
        <w:rPr>
          <w:b/>
          <w:sz w:val="28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4060"/>
        <w:gridCol w:w="2400"/>
        <w:gridCol w:w="2400"/>
      </w:tblGrid>
      <w:tr w:rsidR="002A34D1" w:rsidRPr="001632C5" w:rsidTr="00A06111">
        <w:trPr>
          <w:trHeight w:val="31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A34D1" w:rsidRPr="001632C5" w:rsidRDefault="002A34D1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CRONOGRAMA DE ETAPAS DEL PROCESO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A34D1" w:rsidRPr="001632C5" w:rsidRDefault="002A34D1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AREA RESPONSABLE</w:t>
            </w:r>
          </w:p>
        </w:tc>
      </w:tr>
      <w:tr w:rsidR="002A34D1" w:rsidRPr="001632C5" w:rsidTr="00A06111">
        <w:trPr>
          <w:trHeight w:val="13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4D1" w:rsidRPr="001632C5" w:rsidRDefault="002A34D1" w:rsidP="00A06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>Publicación y Convocatoria del Proceso en la Sociedad de Beneficencia de Tarapoto y en la página institucional www.</w:t>
            </w:r>
            <w:r w:rsidRPr="001632C5">
              <w:rPr>
                <w:rFonts w:ascii="Calibri" w:eastAsia="Times New Roman" w:hAnsi="Calibri" w:cs="Calibri"/>
                <w:color w:val="000000"/>
                <w:u w:val="single"/>
                <w:lang w:val="es-ES"/>
              </w:rPr>
              <w:t>beneficenciadetarapoto.org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4D1" w:rsidRPr="001632C5" w:rsidRDefault="002A34D1" w:rsidP="002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24 de</w:t>
            </w:r>
            <w:r w:rsidR="002B3912">
              <w:rPr>
                <w:rFonts w:ascii="Calibri" w:eastAsia="Times New Roman" w:hAnsi="Calibri" w:cs="Calibri"/>
                <w:color w:val="000000"/>
                <w:lang w:val="es-ES"/>
              </w:rPr>
              <w:t xml:space="preserve"> Mayo</w:t>
            </w: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4D1" w:rsidRPr="001632C5" w:rsidRDefault="002A34D1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</w:t>
            </w:r>
            <w:bookmarkStart w:id="0" w:name="_GoBack"/>
            <w:bookmarkEnd w:id="0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ca</w:t>
            </w:r>
            <w:proofErr w:type="spellEnd"/>
          </w:p>
        </w:tc>
      </w:tr>
      <w:tr w:rsidR="002B3912" w:rsidRPr="001632C5" w:rsidTr="002B3912"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12" w:rsidRPr="001632C5" w:rsidRDefault="002B3912" w:rsidP="002B3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Envío de Cartas de Invitación a las Posibles Empresas a Participar en la Obra a Ejecutar.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12" w:rsidRDefault="002B3912" w:rsidP="002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25 de Mayo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12" w:rsidRPr="001632C5" w:rsidRDefault="002B3912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2B3912" w:rsidRPr="001632C5" w:rsidTr="002B3912"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912" w:rsidRDefault="002B3912" w:rsidP="002B3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Formulación de Consultas y Observaciones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12" w:rsidRDefault="002B3912" w:rsidP="002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Del 26 de Mayo al 27 de Mayo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12" w:rsidRPr="002B3912" w:rsidRDefault="009902EA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2B3912"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2EA" w:rsidRDefault="009902EA" w:rsidP="002B3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Absolución de Consultas y Observaciones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2EA" w:rsidRDefault="009902EA" w:rsidP="002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30 de Mayo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2EA" w:rsidRPr="001632C5" w:rsidRDefault="009902EA" w:rsidP="00A0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2B3912"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2EA" w:rsidRDefault="009902EA" w:rsidP="00990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Integración de las Bases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2EA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30 de Mayo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A06111">
        <w:trPr>
          <w:trHeight w:val="1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2EA" w:rsidRPr="00D26A97" w:rsidRDefault="009902EA" w:rsidP="00990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Recepción de Propuestas en el área de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Logística</w:t>
            </w: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 en la Sociedad de Beneficencia, ubicado en el Jr. </w:t>
            </w:r>
            <w:r w:rsidRPr="00D26A97">
              <w:rPr>
                <w:rFonts w:ascii="Calibri" w:eastAsia="Times New Roman" w:hAnsi="Calibri" w:cs="Calibri"/>
                <w:color w:val="000000"/>
                <w:lang w:val="es-ES"/>
              </w:rPr>
              <w:t>San Martin N°439 - Tarapoto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9902EA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9902EA">
              <w:rPr>
                <w:rFonts w:ascii="Calibri" w:eastAsia="Times New Roman" w:hAnsi="Calibri" w:cs="Calibri"/>
                <w:color w:val="000000"/>
                <w:lang w:val="es-ES"/>
              </w:rPr>
              <w:t xml:space="preserve">Del 26 de Mayo al </w:t>
            </w:r>
            <w:r w:rsidR="00ED6A9D">
              <w:rPr>
                <w:rFonts w:ascii="Calibri" w:eastAsia="Times New Roman" w:hAnsi="Calibri" w:cs="Calibri"/>
                <w:color w:val="000000"/>
                <w:lang w:val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1 </w:t>
            </w:r>
            <w:r w:rsidRPr="009902EA">
              <w:rPr>
                <w:rFonts w:ascii="Calibri" w:eastAsia="Times New Roman" w:hAnsi="Calibri" w:cs="Calibri"/>
                <w:color w:val="000000"/>
                <w:lang w:val="es-ES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Mayo </w:t>
            </w:r>
            <w:r w:rsidRPr="009902EA">
              <w:rPr>
                <w:rFonts w:ascii="Calibri" w:eastAsia="Times New Roman" w:hAnsi="Calibri" w:cs="Calibri"/>
                <w:color w:val="000000"/>
                <w:lang w:val="es-ES"/>
              </w:rPr>
              <w:t>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A06111">
        <w:trPr>
          <w:trHeight w:val="69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2EA" w:rsidRPr="001632C5" w:rsidRDefault="009902EA" w:rsidP="00990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Selección y Publicación de</w:t>
            </w:r>
            <w:r w:rsidR="00ED6A9D">
              <w:rPr>
                <w:rFonts w:ascii="Calibri" w:eastAsia="Times New Roman" w:hAnsi="Calibri" w:cs="Calibri"/>
                <w:color w:val="000000"/>
                <w:lang w:val="es-ES"/>
              </w:rPr>
              <w:t>l Ganador de</w:t>
            </w: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la Buena Pro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9902EA" w:rsidP="00ED6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ED6A9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Junio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A06111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SUSCRIPCIÓN Y REGISTRO DEL CONTRATO </w:t>
            </w:r>
          </w:p>
        </w:tc>
      </w:tr>
      <w:tr w:rsidR="009902EA" w:rsidRPr="001632C5" w:rsidTr="00A06111">
        <w:trPr>
          <w:trHeight w:val="4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2EA" w:rsidRPr="001632C5" w:rsidRDefault="00ED6A9D" w:rsidP="00990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Suscripción y Firma</w:t>
            </w:r>
            <w:r w:rsidR="009902EA"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 del Contrato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ED6A9D" w:rsidP="00ED6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02</w:t>
            </w:r>
            <w:r w:rsidR="009902EA" w:rsidRPr="001632C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Junio</w:t>
            </w:r>
            <w:r w:rsidR="009902EA" w:rsidRPr="001632C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  <w:tr w:rsidR="009902EA" w:rsidRPr="001632C5" w:rsidTr="00A06111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2EA" w:rsidRPr="001632C5" w:rsidRDefault="009902EA" w:rsidP="00990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Inicio de </w:t>
            </w: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Labores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2EA" w:rsidRPr="001632C5" w:rsidRDefault="00ED6A9D" w:rsidP="00ED6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03</w:t>
            </w:r>
            <w:r w:rsidR="009902EA" w:rsidRPr="001632C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Junio</w:t>
            </w:r>
            <w:r w:rsidR="009902EA" w:rsidRPr="001632C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2EA" w:rsidRPr="001632C5" w:rsidRDefault="009902EA" w:rsidP="0099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  <w:proofErr w:type="spellEnd"/>
          </w:p>
        </w:tc>
      </w:tr>
    </w:tbl>
    <w:p w:rsidR="002A34D1" w:rsidRDefault="002A34D1" w:rsidP="002A34D1"/>
    <w:p w:rsidR="002A34D1" w:rsidRDefault="002A34D1" w:rsidP="002A34D1"/>
    <w:p w:rsidR="00D871AD" w:rsidRDefault="00D871AD"/>
    <w:sectPr w:rsidR="00D871AD" w:rsidSect="006C5146">
      <w:headerReference w:type="default" r:id="rId6"/>
      <w:footerReference w:type="default" r:id="rId7"/>
      <w:pgSz w:w="11906" w:h="16838"/>
      <w:pgMar w:top="1417" w:right="1701" w:bottom="1417" w:left="170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D7" w:rsidRDefault="009B7BD7">
      <w:pPr>
        <w:spacing w:after="0" w:line="240" w:lineRule="auto"/>
      </w:pPr>
      <w:r>
        <w:separator/>
      </w:r>
    </w:p>
  </w:endnote>
  <w:endnote w:type="continuationSeparator" w:id="0">
    <w:p w:rsidR="009B7BD7" w:rsidRDefault="009B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46" w:rsidRPr="002A34D1" w:rsidRDefault="00ED6A9D" w:rsidP="006C5146">
    <w:pPr>
      <w:spacing w:after="0" w:line="250" w:lineRule="auto"/>
      <w:rPr>
        <w:color w:val="2E74B5"/>
        <w:lang w:val="en-US"/>
      </w:rPr>
    </w:pPr>
    <w:r w:rsidRPr="001E7D0A">
      <w:rPr>
        <w:color w:val="2E74B5"/>
        <w:lang w:val="en-US"/>
      </w:rPr>
      <w:t xml:space="preserve">                 </w:t>
    </w:r>
    <w:bookmarkStart w:id="4" w:name="_Hlk77145814"/>
    <w:bookmarkStart w:id="5" w:name="_Hlk77145815"/>
    <w:bookmarkStart w:id="6" w:name="_Hlk62471793"/>
    <w:bookmarkStart w:id="7" w:name="_Hlk68017039"/>
    <w:bookmarkStart w:id="8" w:name="_Hlk68017040"/>
    <w:r w:rsidRPr="001E7D0A">
      <w:rPr>
        <w:color w:val="2E74B5"/>
        <w:lang w:val="en-US"/>
      </w:rPr>
      <w:t xml:space="preserve">Jr. San Martin Nº 439 – </w:t>
    </w:r>
    <w:proofErr w:type="spellStart"/>
    <w:r w:rsidRPr="001E7D0A">
      <w:rPr>
        <w:color w:val="2E74B5"/>
        <w:lang w:val="en-US"/>
      </w:rPr>
      <w:t>Telf</w:t>
    </w:r>
    <w:proofErr w:type="spellEnd"/>
    <w:r w:rsidRPr="001E7D0A">
      <w:rPr>
        <w:color w:val="2E74B5"/>
        <w:lang w:val="en-US"/>
      </w:rPr>
      <w:t xml:space="preserve">. </w:t>
    </w:r>
    <w:r w:rsidRPr="002A34D1">
      <w:rPr>
        <w:color w:val="2E74B5"/>
        <w:lang w:val="en-US"/>
      </w:rPr>
      <w:t>(042) 781865 – TARAPOTO – SAN MARTIN</w:t>
    </w:r>
  </w:p>
  <w:p w:rsidR="006C5146" w:rsidRPr="006C5146" w:rsidRDefault="00ED6A9D" w:rsidP="006C5146">
    <w:pPr>
      <w:spacing w:after="0" w:line="250" w:lineRule="auto"/>
      <w:ind w:left="11" w:hanging="11"/>
      <w:rPr>
        <w:color w:val="2E74B5"/>
        <w:lang w:val="es-ES"/>
      </w:rPr>
    </w:pPr>
    <w:r w:rsidRPr="002A34D1">
      <w:rPr>
        <w:color w:val="2E74B5"/>
        <w:lang w:val="en-US"/>
      </w:rPr>
      <w:t xml:space="preserve">                            </w:t>
    </w:r>
    <w:r>
      <w:rPr>
        <w:color w:val="2E74B5"/>
        <w:lang w:val="es-ES"/>
      </w:rPr>
      <w:t>Correo Electrónico: s</w:t>
    </w:r>
    <w:bookmarkEnd w:id="4"/>
    <w:bookmarkEnd w:id="5"/>
    <w:bookmarkEnd w:id="6"/>
    <w:bookmarkEnd w:id="7"/>
    <w:bookmarkEnd w:id="8"/>
    <w:r>
      <w:rPr>
        <w:color w:val="2E74B5"/>
        <w:lang w:val="es-ES"/>
      </w:rPr>
      <w:t>ociedad@beneficenciadetarapoto.org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D7" w:rsidRDefault="009B7BD7">
      <w:pPr>
        <w:spacing w:after="0" w:line="240" w:lineRule="auto"/>
      </w:pPr>
      <w:r>
        <w:separator/>
      </w:r>
    </w:p>
  </w:footnote>
  <w:footnote w:type="continuationSeparator" w:id="0">
    <w:p w:rsidR="009B7BD7" w:rsidRDefault="009B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46" w:rsidRDefault="00ED6A9D" w:rsidP="006C5146">
    <w:pPr>
      <w:spacing w:after="0"/>
      <w:ind w:right="-1"/>
      <w:jc w:val="center"/>
      <w:rPr>
        <w:b/>
        <w:noProof/>
        <w:color w:val="2E74B5"/>
        <w:sz w:val="28"/>
        <w:szCs w:val="26"/>
      </w:rPr>
    </w:pPr>
    <w:bookmarkStart w:id="1" w:name="_Hlk68017002"/>
    <w:bookmarkStart w:id="2" w:name="_Hlk77145640"/>
    <w:bookmarkStart w:id="3" w:name="_Hlk77145641"/>
    <w:r w:rsidRPr="009D5F3C">
      <w:rPr>
        <w:b/>
        <w:noProof/>
        <w:color w:val="2E74B5"/>
        <w:sz w:val="28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15DF5CF5" wp14:editId="34FDF19B">
          <wp:simplePos x="0" y="0"/>
          <wp:positionH relativeFrom="column">
            <wp:posOffset>-822960</wp:posOffset>
          </wp:positionH>
          <wp:positionV relativeFrom="paragraph">
            <wp:posOffset>100330</wp:posOffset>
          </wp:positionV>
          <wp:extent cx="1440655" cy="828675"/>
          <wp:effectExtent l="0" t="0" r="7620" b="0"/>
          <wp:wrapNone/>
          <wp:docPr id="16" name="Imagen 16" descr="C:\Users\yygt\Downloads\WhatsApp Image 2020-11-18 at 10.23.4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gt\Downloads\WhatsApp Image 2020-11-18 at 10.23.47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4" b="10039"/>
                  <a:stretch/>
                </pic:blipFill>
                <pic:spPr bwMode="auto">
                  <a:xfrm>
                    <a:off x="0" y="0"/>
                    <a:ext cx="1440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146" w:rsidRPr="00DE6D99" w:rsidRDefault="00ED6A9D" w:rsidP="006C5146">
    <w:pPr>
      <w:spacing w:after="0"/>
      <w:ind w:right="-1"/>
      <w:jc w:val="center"/>
      <w:rPr>
        <w:b/>
        <w:color w:val="2E74B5"/>
        <w:sz w:val="36"/>
        <w:szCs w:val="26"/>
        <w:lang w:val="es-ES"/>
      </w:rPr>
    </w:pPr>
    <w:r w:rsidRPr="00DE6D99">
      <w:rPr>
        <w:b/>
        <w:color w:val="2E74B5"/>
        <w:sz w:val="32"/>
        <w:szCs w:val="26"/>
        <w:lang w:val="es-ES"/>
      </w:rPr>
      <w:t xml:space="preserve">        </w:t>
    </w:r>
    <w:r w:rsidRPr="00DE6D99">
      <w:rPr>
        <w:b/>
        <w:color w:val="2E74B5"/>
        <w:sz w:val="36"/>
        <w:szCs w:val="26"/>
        <w:lang w:val="es-ES"/>
      </w:rPr>
      <w:t xml:space="preserve"> SOCIEDAD DE BENEFICENCIA DE TARAPOTO   </w:t>
    </w:r>
  </w:p>
  <w:p w:rsidR="006C5146" w:rsidRPr="00DB0F0B" w:rsidRDefault="00ED6A9D" w:rsidP="006C5146">
    <w:pPr>
      <w:spacing w:after="0"/>
      <w:ind w:left="-1701" w:right="-1"/>
      <w:rPr>
        <w:color w:val="2E74B5"/>
        <w:szCs w:val="26"/>
        <w:lang w:val="es-ES"/>
      </w:rPr>
    </w:pPr>
    <w:r w:rsidRPr="00AE08C0">
      <w:rPr>
        <w:b/>
        <w:color w:val="2E74B5"/>
        <w:sz w:val="24"/>
        <w:szCs w:val="26"/>
        <w:lang w:val="es-ES"/>
      </w:rPr>
      <w:t xml:space="preserve">                                                     </w:t>
    </w:r>
    <w:r>
      <w:rPr>
        <w:b/>
        <w:color w:val="2E74B5"/>
        <w:sz w:val="24"/>
        <w:szCs w:val="26"/>
        <w:lang w:val="es-ES"/>
      </w:rPr>
      <w:t xml:space="preserve">                     </w:t>
    </w:r>
    <w:r w:rsidRPr="00AE08C0">
      <w:rPr>
        <w:b/>
        <w:color w:val="2E74B5"/>
        <w:sz w:val="24"/>
        <w:szCs w:val="26"/>
        <w:lang w:val="es-ES"/>
      </w:rPr>
      <w:t xml:space="preserve">  </w:t>
    </w:r>
    <w:r w:rsidRPr="00AE08C0">
      <w:rPr>
        <w:b/>
        <w:color w:val="2E74B5"/>
        <w:szCs w:val="26"/>
        <w:lang w:val="es-ES"/>
      </w:rPr>
      <w:t xml:space="preserve"> </w:t>
    </w:r>
    <w:r>
      <w:rPr>
        <w:color w:val="2E74B5"/>
        <w:szCs w:val="26"/>
        <w:lang w:val="es-ES"/>
      </w:rPr>
      <w:t>“Año del Fortalecimiento de la Soberanía Nacional</w:t>
    </w:r>
    <w:r w:rsidRPr="00AE08C0">
      <w:rPr>
        <w:color w:val="2E74B5"/>
        <w:szCs w:val="26"/>
        <w:lang w:val="es-ES"/>
      </w:rPr>
      <w:t>”</w:t>
    </w:r>
    <w:bookmarkEnd w:id="1"/>
    <w:bookmarkEnd w:id="2"/>
    <w:bookmarkEnd w:id="3"/>
  </w:p>
  <w:p w:rsidR="006C5146" w:rsidRDefault="009B7B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D1"/>
    <w:rsid w:val="002A34D1"/>
    <w:rsid w:val="002B3912"/>
    <w:rsid w:val="00710C3B"/>
    <w:rsid w:val="009902EA"/>
    <w:rsid w:val="009B7BD7"/>
    <w:rsid w:val="00D871AD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E7042-14EC-4A6A-A970-3054478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D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4D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10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C3B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2022-05-24T16:56:00Z</dcterms:created>
  <dcterms:modified xsi:type="dcterms:W3CDTF">2022-05-24T17:42:00Z</dcterms:modified>
</cp:coreProperties>
</file>